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254B" w14:textId="1450D980" w:rsidR="00311BBE" w:rsidRDefault="00DE003B" w:rsidP="00311BB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</w:t>
      </w:r>
      <w:r w:rsidR="00311BBE">
        <w:rPr>
          <w:rFonts w:ascii="Times New Roman" w:hAnsi="Times New Roman" w:cs="Times New Roman"/>
        </w:rPr>
        <w:t>priedas</w:t>
      </w:r>
    </w:p>
    <w:p w14:paraId="5FFFE3D0" w14:textId="3F85C617" w:rsidR="00311BBE" w:rsidRDefault="00311BBE" w:rsidP="00311BB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</w:p>
    <w:p w14:paraId="24C52565" w14:textId="5FA25C28" w:rsidR="00311BBE" w:rsidRDefault="00311BBE" w:rsidP="00311BB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Tiekėjo pavadinimas</w:t>
      </w:r>
    </w:p>
    <w:p w14:paraId="56135A8D" w14:textId="77777777" w:rsidR="00311BBE" w:rsidRDefault="00311BBE" w:rsidP="00311BBE">
      <w:pPr>
        <w:jc w:val="center"/>
        <w:rPr>
          <w:rFonts w:ascii="Times New Roman" w:hAnsi="Times New Roman" w:cs="Times New Roman"/>
        </w:rPr>
      </w:pPr>
    </w:p>
    <w:p w14:paraId="758FB756" w14:textId="2BDD3325" w:rsidR="006C6383" w:rsidRPr="00311BBE" w:rsidRDefault="00311BBE" w:rsidP="00311BBE">
      <w:pPr>
        <w:jc w:val="center"/>
        <w:rPr>
          <w:rFonts w:ascii="Times New Roman" w:hAnsi="Times New Roman" w:cs="Times New Roman"/>
        </w:rPr>
      </w:pPr>
      <w:r w:rsidRPr="00311BBE">
        <w:rPr>
          <w:rFonts w:ascii="Times New Roman" w:hAnsi="Times New Roman" w:cs="Times New Roman"/>
        </w:rPr>
        <w:t>SIŪLOMŲ SPECIALISTŲ SĄRAŠAS</w:t>
      </w:r>
    </w:p>
    <w:tbl>
      <w:tblPr>
        <w:tblStyle w:val="Lentelstinklelis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1608"/>
        <w:gridCol w:w="1228"/>
        <w:gridCol w:w="1349"/>
        <w:gridCol w:w="1911"/>
        <w:gridCol w:w="1984"/>
        <w:gridCol w:w="2262"/>
      </w:tblGrid>
      <w:tr w:rsidR="00311BBE" w:rsidRPr="00311BBE" w14:paraId="572A12F2" w14:textId="77777777" w:rsidTr="00311BBE">
        <w:tc>
          <w:tcPr>
            <w:tcW w:w="1608" w:type="dxa"/>
          </w:tcPr>
          <w:p w14:paraId="6A20EFA9" w14:textId="444AB4EF" w:rsidR="00311BBE" w:rsidRPr="00311BBE" w:rsidRDefault="00311BBE" w:rsidP="00311BBE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Grupė pagal STR</w:t>
            </w:r>
          </w:p>
        </w:tc>
        <w:tc>
          <w:tcPr>
            <w:tcW w:w="1228" w:type="dxa"/>
          </w:tcPr>
          <w:p w14:paraId="0C971571" w14:textId="4ADF7A6E" w:rsidR="00311BBE" w:rsidRPr="00311BBE" w:rsidRDefault="00311BBE" w:rsidP="00311BBE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Pastatų paskirtis</w:t>
            </w:r>
          </w:p>
        </w:tc>
        <w:tc>
          <w:tcPr>
            <w:tcW w:w="1349" w:type="dxa"/>
          </w:tcPr>
          <w:p w14:paraId="1B1E4ADF" w14:textId="2F8F9D23" w:rsidR="00311BBE" w:rsidRPr="00311BBE" w:rsidRDefault="00311BBE" w:rsidP="00311BBE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Kategorijos pavadinimas</w:t>
            </w:r>
          </w:p>
        </w:tc>
        <w:tc>
          <w:tcPr>
            <w:tcW w:w="1911" w:type="dxa"/>
          </w:tcPr>
          <w:p w14:paraId="742B170A" w14:textId="3B3B956C" w:rsidR="00311BBE" w:rsidRPr="00311BBE" w:rsidRDefault="00311BBE" w:rsidP="00311BBE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Siūlomo specialisto vardas, Pavardė</w:t>
            </w:r>
          </w:p>
        </w:tc>
        <w:tc>
          <w:tcPr>
            <w:tcW w:w="1984" w:type="dxa"/>
          </w:tcPr>
          <w:p w14:paraId="341FC628" w14:textId="7C0FED64" w:rsidR="00311BBE" w:rsidRPr="00311BBE" w:rsidRDefault="00311BBE" w:rsidP="00311BBE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Galiojančio atestato Nr., institucijos, išdavusios atestatą pavadinimas</w:t>
            </w:r>
          </w:p>
        </w:tc>
        <w:tc>
          <w:tcPr>
            <w:tcW w:w="2262" w:type="dxa"/>
          </w:tcPr>
          <w:p w14:paraId="4201B92F" w14:textId="74961805" w:rsidR="00311BBE" w:rsidRPr="00311BBE" w:rsidRDefault="00311BBE" w:rsidP="00311BBE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Kokiu pagrindu specialistas pasitelkiamas (tiekėjo darbuotojas/ketinamas įdarbinti/subtiekėjas)</w:t>
            </w:r>
          </w:p>
        </w:tc>
      </w:tr>
      <w:tr w:rsidR="00DE003B" w:rsidRPr="00311BBE" w14:paraId="4067BDF3" w14:textId="77777777" w:rsidTr="00311BBE">
        <w:tc>
          <w:tcPr>
            <w:tcW w:w="1608" w:type="dxa"/>
          </w:tcPr>
          <w:p w14:paraId="22333D9B" w14:textId="7859DECB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Negyvenamieji pastatai</w:t>
            </w:r>
          </w:p>
        </w:tc>
        <w:tc>
          <w:tcPr>
            <w:tcW w:w="1228" w:type="dxa"/>
          </w:tcPr>
          <w:p w14:paraId="22CF25EC" w14:textId="2AC50BA8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Mokslo paskirties pastatai</w:t>
            </w:r>
          </w:p>
        </w:tc>
        <w:tc>
          <w:tcPr>
            <w:tcW w:w="1349" w:type="dxa"/>
          </w:tcPr>
          <w:p w14:paraId="7FEE9490" w14:textId="645CFF6D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Ypatingieji statiniai</w:t>
            </w:r>
          </w:p>
        </w:tc>
        <w:tc>
          <w:tcPr>
            <w:tcW w:w="1911" w:type="dxa"/>
          </w:tcPr>
          <w:p w14:paraId="7EC6639A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BE7FE90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2E1D9848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06A34DFC" w14:textId="77777777" w:rsidTr="00311BBE">
        <w:tc>
          <w:tcPr>
            <w:tcW w:w="1608" w:type="dxa"/>
          </w:tcPr>
          <w:p w14:paraId="216706A9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08773FAA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61D20E0F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2724338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4899928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2DC556E5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2AD3A096" w14:textId="77777777" w:rsidTr="00311BBE">
        <w:tc>
          <w:tcPr>
            <w:tcW w:w="1608" w:type="dxa"/>
          </w:tcPr>
          <w:p w14:paraId="0243A488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780B958C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6F751924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A525F9A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52A9BF1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0EAD5647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05909AA4" w14:textId="77777777" w:rsidTr="00311BBE">
        <w:tc>
          <w:tcPr>
            <w:tcW w:w="1608" w:type="dxa"/>
          </w:tcPr>
          <w:p w14:paraId="4D22DD6C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4D954389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724CCDA9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77AC602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C0AE6B7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9419F7F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7919405D" w14:textId="77777777" w:rsidTr="00311BBE">
        <w:tc>
          <w:tcPr>
            <w:tcW w:w="1608" w:type="dxa"/>
          </w:tcPr>
          <w:p w14:paraId="792188D9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168BD7FB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0DE9886F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323D268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04BAF95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29BABC4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71441BA2" w14:textId="77777777" w:rsidTr="00311BBE">
        <w:tc>
          <w:tcPr>
            <w:tcW w:w="1608" w:type="dxa"/>
          </w:tcPr>
          <w:p w14:paraId="0C50E039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15B6A7B4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1B4C5253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9FEFAE4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5EBD445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33B33EE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28B491A0" w14:textId="77777777" w:rsidTr="00311BBE">
        <w:tc>
          <w:tcPr>
            <w:tcW w:w="1608" w:type="dxa"/>
          </w:tcPr>
          <w:p w14:paraId="0425A3B6" w14:textId="4466E40A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33062FC5" w14:textId="7AB9C92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0F636A51" w14:textId="26BB4E5B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3F25F6B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4437C57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C05E1CF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6BE63234" w14:textId="77777777" w:rsidTr="00311BBE">
        <w:tc>
          <w:tcPr>
            <w:tcW w:w="1608" w:type="dxa"/>
          </w:tcPr>
          <w:p w14:paraId="55484DF5" w14:textId="47859C9E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Negyvenamieji pastatai</w:t>
            </w:r>
          </w:p>
        </w:tc>
        <w:tc>
          <w:tcPr>
            <w:tcW w:w="1228" w:type="dxa"/>
          </w:tcPr>
          <w:p w14:paraId="51E38340" w14:textId="2F6409EA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Gamybos,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11BBE">
              <w:rPr>
                <w:rFonts w:ascii="Times New Roman" w:hAnsi="Times New Roman" w:cs="Times New Roman"/>
              </w:rPr>
              <w:t>pramonės paskirties pastatai</w:t>
            </w:r>
          </w:p>
        </w:tc>
        <w:tc>
          <w:tcPr>
            <w:tcW w:w="1349" w:type="dxa"/>
          </w:tcPr>
          <w:p w14:paraId="202F0086" w14:textId="1483D0CF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  <w:r w:rsidRPr="00311BBE">
              <w:rPr>
                <w:rFonts w:ascii="Times New Roman" w:hAnsi="Times New Roman" w:cs="Times New Roman"/>
              </w:rPr>
              <w:t>Ypatingieji statiniai</w:t>
            </w:r>
          </w:p>
        </w:tc>
        <w:tc>
          <w:tcPr>
            <w:tcW w:w="1911" w:type="dxa"/>
          </w:tcPr>
          <w:p w14:paraId="4633D917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E1C1AFA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2743B792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4296F292" w14:textId="77777777" w:rsidTr="00311BBE">
        <w:tc>
          <w:tcPr>
            <w:tcW w:w="1608" w:type="dxa"/>
          </w:tcPr>
          <w:p w14:paraId="58D47098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68F04D4F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65D2C496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1CC961E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0A7DEC2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319747F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31496EB8" w14:textId="77777777" w:rsidTr="00311BBE">
        <w:tc>
          <w:tcPr>
            <w:tcW w:w="1608" w:type="dxa"/>
          </w:tcPr>
          <w:p w14:paraId="10B6B577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4C5C5266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0CD1E76D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BA8084D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8536BA8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2355E546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1107F8F0" w14:textId="77777777" w:rsidTr="00311BBE">
        <w:tc>
          <w:tcPr>
            <w:tcW w:w="1608" w:type="dxa"/>
          </w:tcPr>
          <w:p w14:paraId="4CF09F7D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46236E21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5844BB28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FCCDF32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19B700F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326C2B2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701DDB0B" w14:textId="77777777" w:rsidTr="00311BBE">
        <w:tc>
          <w:tcPr>
            <w:tcW w:w="1608" w:type="dxa"/>
          </w:tcPr>
          <w:p w14:paraId="23494BF9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4DF45B22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325912BA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1E302836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88373C3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25FCD902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  <w:tr w:rsidR="00DE003B" w:rsidRPr="00311BBE" w14:paraId="38DD930F" w14:textId="77777777" w:rsidTr="00311BBE">
        <w:tc>
          <w:tcPr>
            <w:tcW w:w="1608" w:type="dxa"/>
          </w:tcPr>
          <w:p w14:paraId="0FAC32E4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14:paraId="5C2907A1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14:paraId="2D168B2C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4E5EF19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412834D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2543E60F" w14:textId="77777777" w:rsidR="00DE003B" w:rsidRPr="00311BBE" w:rsidRDefault="00DE003B" w:rsidP="00DE003B">
            <w:pPr>
              <w:rPr>
                <w:rFonts w:ascii="Times New Roman" w:hAnsi="Times New Roman" w:cs="Times New Roman"/>
              </w:rPr>
            </w:pPr>
          </w:p>
        </w:tc>
      </w:tr>
    </w:tbl>
    <w:p w14:paraId="7223003D" w14:textId="77777777" w:rsidR="00311BBE" w:rsidRDefault="00311BBE" w:rsidP="00311BBE">
      <w:pPr>
        <w:rPr>
          <w:rFonts w:ascii="Times New Roman" w:hAnsi="Times New Roman" w:cs="Times New Roman"/>
        </w:rPr>
      </w:pPr>
    </w:p>
    <w:p w14:paraId="0FAFED3D" w14:textId="055419B9" w:rsidR="00311BBE" w:rsidRPr="00311BBE" w:rsidRDefault="00311BBE" w:rsidP="00311BBE">
      <w:pPr>
        <w:rPr>
          <w:rFonts w:ascii="Times New Roman" w:hAnsi="Times New Roman" w:cs="Times New Roman"/>
        </w:rPr>
      </w:pPr>
    </w:p>
    <w:sectPr w:rsidR="00311BBE" w:rsidRPr="00311BBE" w:rsidSect="0028128D">
      <w:pgSz w:w="11906" w:h="16838"/>
      <w:pgMar w:top="680" w:right="567" w:bottom="680" w:left="1701" w:header="397" w:footer="39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BE"/>
    <w:rsid w:val="00147150"/>
    <w:rsid w:val="0028128D"/>
    <w:rsid w:val="00311BBE"/>
    <w:rsid w:val="006C6383"/>
    <w:rsid w:val="006D4059"/>
    <w:rsid w:val="007C3D1E"/>
    <w:rsid w:val="00AA0D58"/>
    <w:rsid w:val="00AD4B81"/>
    <w:rsid w:val="00DE003B"/>
    <w:rsid w:val="00F7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4BB10"/>
  <w15:chartTrackingRefBased/>
  <w15:docId w15:val="{8AB2704C-3CEB-46A1-8DE8-B35A3909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11B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1B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1B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1B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1B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1B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1B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1B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1B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1B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1B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1B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1B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1B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1B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1B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1B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1B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1B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1B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1B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1B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1B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1B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11B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1B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1B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1B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1BBE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11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375</Words>
  <Characters>214</Characters>
  <Application>Microsoft Office Word</Application>
  <DocSecurity>0</DocSecurity>
  <Lines>1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Rikun</dc:creator>
  <cp:keywords/>
  <dc:description/>
  <cp:lastModifiedBy>Natalija Rikun</cp:lastModifiedBy>
  <cp:revision>2</cp:revision>
  <dcterms:created xsi:type="dcterms:W3CDTF">2026-06-26T08:30:00Z</dcterms:created>
  <dcterms:modified xsi:type="dcterms:W3CDTF">2026-06-29T13:38:00Z</dcterms:modified>
</cp:coreProperties>
</file>